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0A17" w14:textId="5915FEA7" w:rsidR="000166D0" w:rsidRPr="00D450CC" w:rsidRDefault="00792130" w:rsidP="00D450CC">
      <w:pPr>
        <w:ind w:right="6581"/>
        <w:rPr>
          <w:b/>
          <w:bCs/>
          <w:sz w:val="40"/>
          <w:szCs w:val="40"/>
          <w:lang w:val="nl-BE"/>
        </w:rPr>
      </w:pPr>
      <w:r w:rsidRPr="00792130">
        <w:rPr>
          <w:b/>
          <w:bCs/>
          <w:sz w:val="40"/>
          <w:szCs w:val="40"/>
          <w:lang w:val="nl-BE"/>
        </w:rPr>
        <w:drawing>
          <wp:anchor distT="0" distB="0" distL="114300" distR="114300" simplePos="0" relativeHeight="251928576" behindDoc="0" locked="0" layoutInCell="1" allowOverlap="1" wp14:anchorId="6AF35BB0" wp14:editId="54572C40">
            <wp:simplePos x="0" y="0"/>
            <wp:positionH relativeFrom="page">
              <wp:posOffset>5554980</wp:posOffset>
            </wp:positionH>
            <wp:positionV relativeFrom="page">
              <wp:posOffset>2750820</wp:posOffset>
            </wp:positionV>
            <wp:extent cx="3848735" cy="3211527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21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130">
        <w:rPr>
          <w:b/>
          <w:bCs/>
          <w:sz w:val="40"/>
          <w:szCs w:val="40"/>
          <w:lang w:val="nl-BE"/>
        </w:rPr>
        <w:drawing>
          <wp:anchor distT="0" distB="0" distL="114300" distR="114300" simplePos="0" relativeHeight="251926528" behindDoc="0" locked="0" layoutInCell="1" allowOverlap="1" wp14:anchorId="66D463D5" wp14:editId="56479135">
            <wp:simplePos x="0" y="0"/>
            <wp:positionH relativeFrom="page">
              <wp:posOffset>304800</wp:posOffset>
            </wp:positionH>
            <wp:positionV relativeFrom="page">
              <wp:posOffset>2689860</wp:posOffset>
            </wp:positionV>
            <wp:extent cx="4168140" cy="3160738"/>
            <wp:effectExtent l="0" t="0" r="381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4582"/>
                    <a:stretch/>
                  </pic:blipFill>
                  <pic:spPr bwMode="auto">
                    <a:xfrm>
                      <a:off x="0" y="0"/>
                      <a:ext cx="4189441" cy="3176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7CB" w:rsidRPr="00DA17CB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921408" behindDoc="0" locked="0" layoutInCell="1" allowOverlap="1" wp14:anchorId="36695E7B" wp14:editId="4B8ADC0E">
            <wp:simplePos x="0" y="0"/>
            <wp:positionH relativeFrom="page">
              <wp:posOffset>5181600</wp:posOffset>
            </wp:positionH>
            <wp:positionV relativeFrom="page">
              <wp:posOffset>6124575</wp:posOffset>
            </wp:positionV>
            <wp:extent cx="1158240" cy="54038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7CB" w:rsidRPr="00DA17CB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922432" behindDoc="0" locked="0" layoutInCell="1" allowOverlap="1" wp14:anchorId="3E7A25EC" wp14:editId="44E8450B">
            <wp:simplePos x="0" y="0"/>
            <wp:positionH relativeFrom="page">
              <wp:posOffset>5173980</wp:posOffset>
            </wp:positionH>
            <wp:positionV relativeFrom="page">
              <wp:posOffset>6610350</wp:posOffset>
            </wp:positionV>
            <wp:extent cx="1169126" cy="41369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9126" cy="413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AE" w:rsidRPr="006F6AAE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915264" behindDoc="0" locked="0" layoutInCell="1" allowOverlap="1" wp14:anchorId="07D51746" wp14:editId="67D40B33">
            <wp:simplePos x="0" y="0"/>
            <wp:positionH relativeFrom="page">
              <wp:posOffset>3108415</wp:posOffset>
            </wp:positionH>
            <wp:positionV relativeFrom="page">
              <wp:posOffset>6004469</wp:posOffset>
            </wp:positionV>
            <wp:extent cx="1533717" cy="1077686"/>
            <wp:effectExtent l="0" t="0" r="9525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717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AE" w:rsidRPr="006F6AAE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913216" behindDoc="0" locked="0" layoutInCell="1" allowOverlap="1" wp14:anchorId="458BA666" wp14:editId="50169032">
            <wp:simplePos x="0" y="0"/>
            <wp:positionH relativeFrom="page">
              <wp:posOffset>1436824</wp:posOffset>
            </wp:positionH>
            <wp:positionV relativeFrom="page">
              <wp:posOffset>6008370</wp:posOffset>
            </wp:positionV>
            <wp:extent cx="1557757" cy="1099457"/>
            <wp:effectExtent l="0" t="0" r="4445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7757" cy="109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AE" w:rsidRPr="006F6AAE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911168" behindDoc="0" locked="0" layoutInCell="1" allowOverlap="1" wp14:anchorId="2CB3FC37" wp14:editId="21535D32">
            <wp:simplePos x="0" y="0"/>
            <wp:positionH relativeFrom="page">
              <wp:posOffset>6487886</wp:posOffset>
            </wp:positionH>
            <wp:positionV relativeFrom="page">
              <wp:posOffset>6161314</wp:posOffset>
            </wp:positionV>
            <wp:extent cx="1387629" cy="978535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7166" cy="9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AE" w:rsidRPr="006F6AAE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909120" behindDoc="0" locked="0" layoutInCell="1" allowOverlap="1" wp14:anchorId="5FC1EEE6" wp14:editId="5F60E527">
            <wp:simplePos x="0" y="0"/>
            <wp:positionH relativeFrom="page">
              <wp:posOffset>7902575</wp:posOffset>
            </wp:positionH>
            <wp:positionV relativeFrom="page">
              <wp:posOffset>6161132</wp:posOffset>
            </wp:positionV>
            <wp:extent cx="1382485" cy="979154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2485" cy="97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AE" w:rsidRPr="006F6AAE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905024" behindDoc="0" locked="0" layoutInCell="1" allowOverlap="1" wp14:anchorId="0200B254" wp14:editId="477E3C5D">
            <wp:simplePos x="0" y="0"/>
            <wp:positionH relativeFrom="page">
              <wp:posOffset>185058</wp:posOffset>
            </wp:positionH>
            <wp:positionV relativeFrom="page">
              <wp:posOffset>6498771</wp:posOffset>
            </wp:positionV>
            <wp:extent cx="1169126" cy="413691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7333" cy="41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4C" w:rsidRPr="00B5414C">
        <w:rPr>
          <w:b/>
          <w:bCs/>
          <w:noProof/>
          <w:sz w:val="40"/>
          <w:szCs w:val="40"/>
          <w:lang w:val="nl-BE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61334F30" wp14:editId="154080A1">
                <wp:simplePos x="0" y="0"/>
                <wp:positionH relativeFrom="column">
                  <wp:posOffset>4171950</wp:posOffset>
                </wp:positionH>
                <wp:positionV relativeFrom="paragraph">
                  <wp:posOffset>6296025</wp:posOffset>
                </wp:positionV>
                <wp:extent cx="4580466" cy="441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466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2D1F" w14:textId="7FCC1AE5" w:rsidR="00B5414C" w:rsidRDefault="008167EE" w:rsidP="00B541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"https://www.apb.be/fr/corp/sante-publique/Info-Corona/Testing-Covid/Pages/Tests-antig%C3%A9niques-rapides-en-pharmacie.aspx" </w:instrText>
                            </w:r>
                            <w:r>
                              <w:fldChar w:fldCharType="separate"/>
                            </w:r>
                            <w:r w:rsidR="00CF6BE3" w:rsidRPr="002B67FF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  <w:t>https://www.apb.be/fr/corp/sante-publique/Info-Corona/Testing-Covid/Pages/Tests-antig%C3%A9niques-rapides-en-pharmacie.aspx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36BA7019" w14:textId="77777777" w:rsidR="00CF6BE3" w:rsidRPr="00B5414C" w:rsidRDefault="00CF6BE3" w:rsidP="00B5414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34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495.75pt;width:360.65pt;height:34.8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" strokecolor="white [3212]">
                <v:textbox>
                  <w:txbxContent>
                    <w:p w14:paraId="188A2D1F" w14:textId="7FCC1AE5" w:rsidR="00B5414C" w:rsidRDefault="008167EE" w:rsidP="00B5414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"https://www.apb.be/fr/corp/sante-publique/Info-Corona/Testing-Covid/Pages/Tests-antig%C3%A9niques-rapides-en-pharmacie.aspx" </w:instrText>
                      </w:r>
                      <w:r>
                        <w:fldChar w:fldCharType="separate"/>
                      </w:r>
                      <w:r w:rsidR="00CF6BE3" w:rsidRPr="002B67FF">
                        <w:rPr>
                          <w:rStyle w:val="Hyperlink"/>
                          <w:b/>
                          <w:bCs/>
                          <w:sz w:val="18"/>
                          <w:szCs w:val="18"/>
                        </w:rPr>
                        <w:t>https://www.apb.be/fr/corp/sante-publique/Info-Corona/Testing-Covid/Pages/Tests-antig%C3%A9niques-rapides-en-pharmacie.aspx</w:t>
                      </w:r>
                      <w:r>
                        <w:rPr>
                          <w:rStyle w:val="Hyperlink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</w:p>
                    <w:p w14:paraId="36BA7019" w14:textId="77777777" w:rsidR="00CF6BE3" w:rsidRPr="00B5414C" w:rsidRDefault="00CF6BE3" w:rsidP="00B5414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14C" w:rsidRPr="00B5414C">
        <w:rPr>
          <w:b/>
          <w:bCs/>
          <w:noProof/>
          <w:sz w:val="40"/>
          <w:szCs w:val="40"/>
          <w:lang w:val="nl-BE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9B631D1" wp14:editId="5A332CC1">
                <wp:simplePos x="0" y="0"/>
                <wp:positionH relativeFrom="column">
                  <wp:posOffset>-727710</wp:posOffset>
                </wp:positionH>
                <wp:positionV relativeFrom="paragraph">
                  <wp:posOffset>6285230</wp:posOffset>
                </wp:positionV>
                <wp:extent cx="4580466" cy="441960"/>
                <wp:effectExtent l="0" t="0" r="1079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466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B8C5" w14:textId="6DF9D231" w:rsidR="00B5414C" w:rsidRDefault="0079213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CF6BE3" w:rsidRPr="002B67FF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https://www.apb.be/fr/corp/sante-publique/Info-Corona/Testing-Covid/Pages/Tests-antig%C3%A9niques-rapides-en-pharmacie.aspx</w:t>
                              </w:r>
                            </w:hyperlink>
                          </w:p>
                          <w:p w14:paraId="788DB83A" w14:textId="77777777" w:rsidR="00CF6BE3" w:rsidRPr="00B5414C" w:rsidRDefault="00CF6BE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31D1" id="_x0000_s1027" type="#_x0000_t202" style="position:absolute;margin-left:-57.3pt;margin-top:494.9pt;width:360.65pt;height:34.8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" strokecolor="white [3212]">
                <v:textbox>
                  <w:txbxContent>
                    <w:p w14:paraId="7802B8C5" w14:textId="6DF9D231" w:rsidR="00B5414C" w:rsidRDefault="008F44A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6" w:history="1">
                        <w:r w:rsidR="00CF6BE3" w:rsidRPr="002B67FF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https://www.apb.be/fr/corp/sante-publique/Info-Corona/Testing-Covid/Pages/Tests-antig%C3%A9niques-rapides-en-pharmacie.aspx</w:t>
                        </w:r>
                      </w:hyperlink>
                    </w:p>
                    <w:p w14:paraId="788DB83A" w14:textId="77777777" w:rsidR="00CF6BE3" w:rsidRPr="00B5414C" w:rsidRDefault="00CF6BE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14C" w:rsidRPr="00B5414C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880448" behindDoc="0" locked="0" layoutInCell="1" allowOverlap="1" wp14:anchorId="11BF1E53" wp14:editId="44F620A2">
            <wp:simplePos x="0" y="0"/>
            <wp:positionH relativeFrom="page">
              <wp:posOffset>192405</wp:posOffset>
            </wp:positionH>
            <wp:positionV relativeFrom="page">
              <wp:posOffset>6012815</wp:posOffset>
            </wp:positionV>
            <wp:extent cx="1158240" cy="540512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4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DD9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DF3D96" wp14:editId="16470E2F">
                <wp:simplePos x="0" y="0"/>
                <wp:positionH relativeFrom="page">
                  <wp:posOffset>7434943</wp:posOffset>
                </wp:positionH>
                <wp:positionV relativeFrom="page">
                  <wp:posOffset>2307771</wp:posOffset>
                </wp:positionV>
                <wp:extent cx="0" cy="381726"/>
                <wp:effectExtent l="152400" t="0" r="9525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72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FB5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85.45pt;margin-top:181.7pt;width:0;height:30.0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" strokecolor="red" strokeweight="6pt">
                <v:stroke endarrow="block" joinstyle="miter"/>
                <w10:wrap anchorx="page" anchory="page"/>
              </v:shape>
            </w:pict>
          </mc:Fallback>
        </mc:AlternateContent>
      </w:r>
      <w:r w:rsidR="00F47DD9" w:rsidRPr="00D450CC">
        <w:rPr>
          <w:b/>
          <w:bCs/>
          <w:noProof/>
          <w:color w:val="00B050"/>
          <w:lang w:val="nl-B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8AD1C24" wp14:editId="03F25600">
                <wp:simplePos x="0" y="0"/>
                <wp:positionH relativeFrom="column">
                  <wp:posOffset>4060370</wp:posOffset>
                </wp:positionH>
                <wp:positionV relativeFrom="paragraph">
                  <wp:posOffset>-587829</wp:posOffset>
                </wp:positionV>
                <wp:extent cx="5105219" cy="1404620"/>
                <wp:effectExtent l="0" t="0" r="63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2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5486" w14:textId="77777777" w:rsidR="006F6AAE" w:rsidRDefault="00B5414C" w:rsidP="00F47D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6F6AAE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BE"/>
                              </w:rPr>
                              <w:t>PERSO</w:t>
                            </w:r>
                            <w:r w:rsidR="006F6AAE" w:rsidRPr="006F6AAE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BE"/>
                              </w:rPr>
                              <w:t xml:space="preserve">NNE SANS ACCES </w:t>
                            </w:r>
                          </w:p>
                          <w:p w14:paraId="09E630DF" w14:textId="11B4996A" w:rsidR="002241C2" w:rsidRPr="006F6AAE" w:rsidRDefault="006F6AAE" w:rsidP="006F6AA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6F6AAE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BE"/>
                              </w:rPr>
                              <w:t>AUX PLATEFORMES BELGES</w:t>
                            </w:r>
                          </w:p>
                          <w:p w14:paraId="3BFD767B" w14:textId="49CB8509" w:rsidR="00CD5557" w:rsidRPr="00CD5557" w:rsidRDefault="00CD5557" w:rsidP="00F47DD9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lang w:val="fr-BE"/>
                              </w:rPr>
                              <w:t>D</w:t>
                            </w:r>
                            <w:r w:rsidRPr="00CD5557">
                              <w:rPr>
                                <w:lang w:val="fr-BE"/>
                              </w:rPr>
                              <w:t>omici</w:t>
                            </w:r>
                            <w:r w:rsidR="008167EE">
                              <w:rPr>
                                <w:lang w:val="fr-BE"/>
                              </w:rPr>
                              <w:t>ié</w:t>
                            </w:r>
                            <w:proofErr w:type="spellEnd"/>
                            <w:r w:rsidR="008167EE">
                              <w:rPr>
                                <w:lang w:val="fr-BE"/>
                              </w:rPr>
                              <w:t xml:space="preserve">(e) </w:t>
                            </w:r>
                            <w:r w:rsidRPr="00CD5557">
                              <w:rPr>
                                <w:lang w:val="fr-BE"/>
                              </w:rPr>
                              <w:t xml:space="preserve">à l'étranger </w:t>
                            </w:r>
                          </w:p>
                          <w:p w14:paraId="332F6215" w14:textId="58996330" w:rsidR="00CD5557" w:rsidRPr="00CD5557" w:rsidRDefault="00CD5557" w:rsidP="00F47DD9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CD5557">
                              <w:rPr>
                                <w:lang w:val="fr-BE"/>
                              </w:rPr>
                              <w:t xml:space="preserve">Pas </w:t>
                            </w:r>
                            <w:proofErr w:type="spellStart"/>
                            <w:r w:rsidR="008167EE">
                              <w:rPr>
                                <w:lang w:val="fr-BE"/>
                              </w:rPr>
                              <w:t>d’</w:t>
                            </w:r>
                            <w:r w:rsidRPr="00CD5557">
                              <w:rPr>
                                <w:lang w:val="fr-BE"/>
                              </w:rPr>
                              <w:t>eID</w:t>
                            </w:r>
                            <w:proofErr w:type="spellEnd"/>
                            <w:r w:rsidRPr="00CD5557">
                              <w:rPr>
                                <w:lang w:val="fr-BE"/>
                              </w:rPr>
                              <w:t xml:space="preserve"> avec code PIN </w:t>
                            </w:r>
                          </w:p>
                          <w:p w14:paraId="4F12EE3A" w14:textId="77777777" w:rsidR="00CD5557" w:rsidRDefault="00CD5557" w:rsidP="00F47DD9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CD5557">
                              <w:rPr>
                                <w:lang w:val="fr-BE"/>
                              </w:rPr>
                              <w:t xml:space="preserve">Pas de carte bancaire belge qui peut être liée à </w:t>
                            </w:r>
                            <w:proofErr w:type="spellStart"/>
                            <w:r w:rsidRPr="00CD5557">
                              <w:rPr>
                                <w:lang w:val="fr-BE"/>
                              </w:rPr>
                              <w:t>it</w:t>
                            </w:r>
                            <w:r>
                              <w:rPr>
                                <w:lang w:val="fr-BE"/>
                              </w:rPr>
                              <w:t>sme</w:t>
                            </w:r>
                            <w:proofErr w:type="spellEnd"/>
                          </w:p>
                          <w:p w14:paraId="537BBE29" w14:textId="0F7F0C18" w:rsidR="002241C2" w:rsidRPr="00CD5557" w:rsidRDefault="00CD5557" w:rsidP="00F47DD9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CD5557">
                              <w:rPr>
                                <w:lang w:val="fr-BE"/>
                              </w:rPr>
                              <w:t xml:space="preserve">Pas de clés numériques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D1C24" id="_x0000_s1028" type="#_x0000_t202" style="position:absolute;margin-left:319.7pt;margin-top:-46.3pt;width:402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" stroked="f">
                <v:textbox style="mso-fit-shape-to-text:t">
                  <w:txbxContent>
                    <w:p w14:paraId="512E5486" w14:textId="77777777" w:rsidR="006F6AAE" w:rsidRDefault="00B5414C" w:rsidP="00F47DD9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fr-BE"/>
                        </w:rPr>
                      </w:pPr>
                      <w:r w:rsidRPr="006F6AAE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fr-BE"/>
                        </w:rPr>
                        <w:t>PERSO</w:t>
                      </w:r>
                      <w:r w:rsidR="006F6AAE" w:rsidRPr="006F6AAE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fr-BE"/>
                        </w:rPr>
                        <w:t xml:space="preserve">NNE SANS ACCES </w:t>
                      </w:r>
                    </w:p>
                    <w:p w14:paraId="09E630DF" w14:textId="11B4996A" w:rsidR="002241C2" w:rsidRPr="006F6AAE" w:rsidRDefault="006F6AAE" w:rsidP="006F6AA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fr-BE"/>
                        </w:rPr>
                      </w:pPr>
                      <w:r w:rsidRPr="006F6AAE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fr-BE"/>
                        </w:rPr>
                        <w:t>AUX PLATEFORMES BELGES</w:t>
                      </w:r>
                    </w:p>
                    <w:p w14:paraId="3BFD767B" w14:textId="49CB8509" w:rsidR="00CD5557" w:rsidRPr="00CD5557" w:rsidRDefault="00CD5557" w:rsidP="00F47DD9">
                      <w:pPr>
                        <w:jc w:val="center"/>
                        <w:rPr>
                          <w:lang w:val="fr-BE"/>
                        </w:rPr>
                      </w:pPr>
                      <w:proofErr w:type="spellStart"/>
                      <w:r>
                        <w:rPr>
                          <w:lang w:val="fr-BE"/>
                        </w:rPr>
                        <w:t>D</w:t>
                      </w:r>
                      <w:r w:rsidRPr="00CD5557">
                        <w:rPr>
                          <w:lang w:val="fr-BE"/>
                        </w:rPr>
                        <w:t>omici</w:t>
                      </w:r>
                      <w:r w:rsidR="008167EE">
                        <w:rPr>
                          <w:lang w:val="fr-BE"/>
                        </w:rPr>
                        <w:t>ié</w:t>
                      </w:r>
                      <w:proofErr w:type="spellEnd"/>
                      <w:r w:rsidR="008167EE">
                        <w:rPr>
                          <w:lang w:val="fr-BE"/>
                        </w:rPr>
                        <w:t xml:space="preserve">(e) </w:t>
                      </w:r>
                      <w:r w:rsidRPr="00CD5557">
                        <w:rPr>
                          <w:lang w:val="fr-BE"/>
                        </w:rPr>
                        <w:t xml:space="preserve">à l'étranger </w:t>
                      </w:r>
                    </w:p>
                    <w:p w14:paraId="332F6215" w14:textId="58996330" w:rsidR="00CD5557" w:rsidRPr="00CD5557" w:rsidRDefault="00CD5557" w:rsidP="00F47DD9">
                      <w:pPr>
                        <w:jc w:val="center"/>
                        <w:rPr>
                          <w:lang w:val="fr-BE"/>
                        </w:rPr>
                      </w:pPr>
                      <w:r w:rsidRPr="00CD5557">
                        <w:rPr>
                          <w:lang w:val="fr-BE"/>
                        </w:rPr>
                        <w:t xml:space="preserve">Pas </w:t>
                      </w:r>
                      <w:proofErr w:type="spellStart"/>
                      <w:r w:rsidR="008167EE">
                        <w:rPr>
                          <w:lang w:val="fr-BE"/>
                        </w:rPr>
                        <w:t>d’</w:t>
                      </w:r>
                      <w:r w:rsidRPr="00CD5557">
                        <w:rPr>
                          <w:lang w:val="fr-BE"/>
                        </w:rPr>
                        <w:t>eID</w:t>
                      </w:r>
                      <w:proofErr w:type="spellEnd"/>
                      <w:r w:rsidRPr="00CD5557">
                        <w:rPr>
                          <w:lang w:val="fr-BE"/>
                        </w:rPr>
                        <w:t xml:space="preserve"> avec code PIN </w:t>
                      </w:r>
                    </w:p>
                    <w:p w14:paraId="4F12EE3A" w14:textId="77777777" w:rsidR="00CD5557" w:rsidRDefault="00CD5557" w:rsidP="00F47DD9">
                      <w:pPr>
                        <w:jc w:val="center"/>
                        <w:rPr>
                          <w:lang w:val="fr-BE"/>
                        </w:rPr>
                      </w:pPr>
                      <w:r w:rsidRPr="00CD5557">
                        <w:rPr>
                          <w:lang w:val="fr-BE"/>
                        </w:rPr>
                        <w:t xml:space="preserve">Pas de carte bancaire belge qui peut être liée à </w:t>
                      </w:r>
                      <w:proofErr w:type="spellStart"/>
                      <w:r w:rsidRPr="00CD5557">
                        <w:rPr>
                          <w:lang w:val="fr-BE"/>
                        </w:rPr>
                        <w:t>it</w:t>
                      </w:r>
                      <w:r>
                        <w:rPr>
                          <w:lang w:val="fr-BE"/>
                        </w:rPr>
                        <w:t>sme</w:t>
                      </w:r>
                      <w:proofErr w:type="spellEnd"/>
                    </w:p>
                    <w:p w14:paraId="537BBE29" w14:textId="0F7F0C18" w:rsidR="002241C2" w:rsidRPr="00CD5557" w:rsidRDefault="00CD5557" w:rsidP="00F47DD9">
                      <w:pPr>
                        <w:jc w:val="center"/>
                        <w:rPr>
                          <w:lang w:val="fr-BE"/>
                        </w:rPr>
                      </w:pPr>
                      <w:r w:rsidRPr="00CD5557">
                        <w:rPr>
                          <w:lang w:val="fr-BE"/>
                        </w:rPr>
                        <w:t xml:space="preserve">Pas de clés numériques </w:t>
                      </w:r>
                    </w:p>
                  </w:txbxContent>
                </v:textbox>
              </v:shape>
            </w:pict>
          </mc:Fallback>
        </mc:AlternateContent>
      </w:r>
      <w:r w:rsidR="00F47DD9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1B6FA" wp14:editId="379B9743">
                <wp:simplePos x="0" y="0"/>
                <wp:positionH relativeFrom="page">
                  <wp:posOffset>2296886</wp:posOffset>
                </wp:positionH>
                <wp:positionV relativeFrom="page">
                  <wp:posOffset>2089331</wp:posOffset>
                </wp:positionV>
                <wp:extent cx="0" cy="381726"/>
                <wp:effectExtent l="152400" t="0" r="95250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72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8533A70" id="Straight Arrow Connector 7" o:spid="_x0000_s1026" type="#_x0000_t32" style="position:absolute;margin-left:180.85pt;margin-top:164.5pt;width:0;height:30.0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" strokecolor="#00b050" strokeweight="6pt">
                <v:stroke endarrow="block" joinstyle="miter"/>
                <w10:wrap anchorx="page" anchory="page"/>
              </v:shape>
            </w:pict>
          </mc:Fallback>
        </mc:AlternateContent>
      </w:r>
      <w:r w:rsidR="00D450CC" w:rsidRPr="00D450CC">
        <w:rPr>
          <w:b/>
          <w:bCs/>
          <w:noProof/>
          <w:color w:val="00B050"/>
          <w:lang w:val="nl-B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20E0A0" wp14:editId="7E49A8DE">
                <wp:simplePos x="0" y="0"/>
                <wp:positionH relativeFrom="column">
                  <wp:posOffset>-892630</wp:posOffset>
                </wp:positionH>
                <wp:positionV relativeFrom="paragraph">
                  <wp:posOffset>-587829</wp:posOffset>
                </wp:positionV>
                <wp:extent cx="4855029" cy="1404620"/>
                <wp:effectExtent l="0" t="0" r="317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0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EE13" w14:textId="3C94C328" w:rsidR="006F6AAE" w:rsidRDefault="00B5414C" w:rsidP="006F6AAE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6F6AA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>PERSO</w:t>
                            </w:r>
                            <w:r w:rsidR="006F6AA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>NNE</w:t>
                            </w:r>
                            <w:r w:rsidR="002241C2" w:rsidRPr="006F6AA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 w:rsidR="006F6AAE" w:rsidRPr="006F6AA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>A</w:t>
                            </w:r>
                            <w:r w:rsidR="008167E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>YANT</w:t>
                            </w:r>
                            <w:r w:rsidR="006F6AAE" w:rsidRPr="006F6AA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 xml:space="preserve"> ACCES </w:t>
                            </w:r>
                            <w:r w:rsidR="006F6AA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>AUX</w:t>
                            </w:r>
                            <w:r w:rsidR="006F6AAE" w:rsidRPr="006F6AA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</w:p>
                          <w:p w14:paraId="695DF656" w14:textId="47AA03DC" w:rsidR="002241C2" w:rsidRPr="006F6AAE" w:rsidRDefault="006F6AAE" w:rsidP="006F6AAE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6F6AA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fr-BE"/>
                              </w:rPr>
                              <w:t xml:space="preserve">PLATEFORMES BELGES </w:t>
                            </w:r>
                          </w:p>
                          <w:p w14:paraId="569A115C" w14:textId="53732F12" w:rsidR="002241C2" w:rsidRPr="008F44A1" w:rsidRDefault="002241C2" w:rsidP="00D450CC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8F44A1">
                              <w:rPr>
                                <w:lang w:val="fr-BE"/>
                              </w:rPr>
                              <w:t xml:space="preserve">Via eID </w:t>
                            </w:r>
                            <w:r w:rsidR="006F6AAE" w:rsidRPr="008F44A1">
                              <w:rPr>
                                <w:lang w:val="fr-BE"/>
                              </w:rPr>
                              <w:t>avec code PIN</w:t>
                            </w:r>
                          </w:p>
                          <w:p w14:paraId="20678D79" w14:textId="25142EBB" w:rsidR="002241C2" w:rsidRPr="006F6AAE" w:rsidRDefault="002241C2" w:rsidP="00D450CC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F6AAE">
                              <w:rPr>
                                <w:lang w:val="fr-BE"/>
                              </w:rPr>
                              <w:t xml:space="preserve">Via </w:t>
                            </w:r>
                            <w:proofErr w:type="spellStart"/>
                            <w:r w:rsidRPr="006F6AAE">
                              <w:rPr>
                                <w:lang w:val="fr-BE"/>
                              </w:rPr>
                              <w:t>itsme</w:t>
                            </w:r>
                            <w:proofErr w:type="spellEnd"/>
                            <w:r w:rsidRPr="006F6AAE">
                              <w:rPr>
                                <w:lang w:val="fr-BE"/>
                              </w:rPr>
                              <w:t xml:space="preserve"> </w:t>
                            </w:r>
                            <w:r w:rsidR="006F6AAE" w:rsidRPr="006F6AAE">
                              <w:rPr>
                                <w:lang w:val="fr-BE"/>
                              </w:rPr>
                              <w:t xml:space="preserve">avec </w:t>
                            </w:r>
                            <w:proofErr w:type="spellStart"/>
                            <w:r w:rsidR="006F6AAE" w:rsidRPr="006F6AAE">
                              <w:rPr>
                                <w:lang w:val="fr-BE"/>
                              </w:rPr>
                              <w:t>eID</w:t>
                            </w:r>
                            <w:proofErr w:type="spellEnd"/>
                            <w:r w:rsidRPr="006F6AAE">
                              <w:rPr>
                                <w:lang w:val="fr-BE"/>
                              </w:rPr>
                              <w:t xml:space="preserve"> </w:t>
                            </w:r>
                            <w:r w:rsidR="006F6AAE" w:rsidRPr="006F6AAE">
                              <w:rPr>
                                <w:lang w:val="fr-BE"/>
                              </w:rPr>
                              <w:t>ou</w:t>
                            </w:r>
                            <w:r w:rsidR="006F6AAE">
                              <w:rPr>
                                <w:lang w:val="fr-BE"/>
                              </w:rPr>
                              <w:t xml:space="preserve"> carte bancaire</w:t>
                            </w:r>
                          </w:p>
                          <w:p w14:paraId="14FC36F5" w14:textId="1780E4F1" w:rsidR="002241C2" w:rsidRPr="006F6AAE" w:rsidRDefault="002241C2" w:rsidP="00D450CC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F6AAE">
                              <w:rPr>
                                <w:lang w:val="fr-BE"/>
                              </w:rPr>
                              <w:t>Via</w:t>
                            </w:r>
                            <w:r w:rsidR="006F6AAE" w:rsidRPr="006F6AAE">
                              <w:rPr>
                                <w:lang w:val="fr-BE"/>
                              </w:rPr>
                              <w:t xml:space="preserve"> clés numériques activées avec </w:t>
                            </w:r>
                            <w:proofErr w:type="spellStart"/>
                            <w:r w:rsidR="006F6AAE" w:rsidRPr="006F6AAE">
                              <w:rPr>
                                <w:lang w:val="fr-BE"/>
                              </w:rPr>
                              <w:t>eID</w:t>
                            </w:r>
                            <w:proofErr w:type="spellEnd"/>
                            <w:r w:rsidR="006F6AAE" w:rsidRPr="006F6AAE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6F6AAE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0E0A0" id="_x0000_s1029" type="#_x0000_t202" style="position:absolute;margin-left:-70.3pt;margin-top:-46.3pt;width:382.3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" stroked="f">
                <v:textbox style="mso-fit-shape-to-text:t">
                  <w:txbxContent>
                    <w:p w14:paraId="1115EE13" w14:textId="3C94C328" w:rsidR="006F6AAE" w:rsidRDefault="00B5414C" w:rsidP="006F6AAE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</w:pPr>
                      <w:r w:rsidRPr="006F6AA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>PERSO</w:t>
                      </w:r>
                      <w:r w:rsidR="006F6AA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>NNE</w:t>
                      </w:r>
                      <w:r w:rsidR="002241C2" w:rsidRPr="006F6AA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r w:rsidR="006F6AAE" w:rsidRPr="006F6AA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>A</w:t>
                      </w:r>
                      <w:r w:rsidR="008167E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>YANT</w:t>
                      </w:r>
                      <w:r w:rsidR="006F6AAE" w:rsidRPr="006F6AA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 xml:space="preserve"> ACCES </w:t>
                      </w:r>
                      <w:r w:rsidR="006F6AA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>AUX</w:t>
                      </w:r>
                      <w:r w:rsidR="006F6AAE" w:rsidRPr="006F6AA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</w:p>
                    <w:p w14:paraId="695DF656" w14:textId="47AA03DC" w:rsidR="002241C2" w:rsidRPr="006F6AAE" w:rsidRDefault="006F6AAE" w:rsidP="006F6AAE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</w:pPr>
                      <w:r w:rsidRPr="006F6AAE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fr-BE"/>
                        </w:rPr>
                        <w:t xml:space="preserve">PLATEFORMES BELGES </w:t>
                      </w:r>
                    </w:p>
                    <w:p w14:paraId="569A115C" w14:textId="53732F12" w:rsidR="002241C2" w:rsidRPr="008F44A1" w:rsidRDefault="002241C2" w:rsidP="00D450CC">
                      <w:pPr>
                        <w:jc w:val="center"/>
                        <w:rPr>
                          <w:lang w:val="fr-BE"/>
                        </w:rPr>
                      </w:pPr>
                      <w:r w:rsidRPr="008F44A1">
                        <w:rPr>
                          <w:lang w:val="fr-BE"/>
                        </w:rPr>
                        <w:t xml:space="preserve">Via eID </w:t>
                      </w:r>
                      <w:r w:rsidR="006F6AAE" w:rsidRPr="008F44A1">
                        <w:rPr>
                          <w:lang w:val="fr-BE"/>
                        </w:rPr>
                        <w:t>avec code PIN</w:t>
                      </w:r>
                    </w:p>
                    <w:p w14:paraId="20678D79" w14:textId="25142EBB" w:rsidR="002241C2" w:rsidRPr="006F6AAE" w:rsidRDefault="002241C2" w:rsidP="00D450CC">
                      <w:pPr>
                        <w:jc w:val="center"/>
                        <w:rPr>
                          <w:lang w:val="fr-BE"/>
                        </w:rPr>
                      </w:pPr>
                      <w:r w:rsidRPr="006F6AAE">
                        <w:rPr>
                          <w:lang w:val="fr-BE"/>
                        </w:rPr>
                        <w:t xml:space="preserve">Via </w:t>
                      </w:r>
                      <w:proofErr w:type="spellStart"/>
                      <w:r w:rsidRPr="006F6AAE">
                        <w:rPr>
                          <w:lang w:val="fr-BE"/>
                        </w:rPr>
                        <w:t>itsme</w:t>
                      </w:r>
                      <w:proofErr w:type="spellEnd"/>
                      <w:r w:rsidRPr="006F6AAE">
                        <w:rPr>
                          <w:lang w:val="fr-BE"/>
                        </w:rPr>
                        <w:t xml:space="preserve"> </w:t>
                      </w:r>
                      <w:r w:rsidR="006F6AAE" w:rsidRPr="006F6AAE">
                        <w:rPr>
                          <w:lang w:val="fr-BE"/>
                        </w:rPr>
                        <w:t xml:space="preserve">avec </w:t>
                      </w:r>
                      <w:proofErr w:type="spellStart"/>
                      <w:r w:rsidR="006F6AAE" w:rsidRPr="006F6AAE">
                        <w:rPr>
                          <w:lang w:val="fr-BE"/>
                        </w:rPr>
                        <w:t>eID</w:t>
                      </w:r>
                      <w:proofErr w:type="spellEnd"/>
                      <w:r w:rsidRPr="006F6AAE">
                        <w:rPr>
                          <w:lang w:val="fr-BE"/>
                        </w:rPr>
                        <w:t xml:space="preserve"> </w:t>
                      </w:r>
                      <w:r w:rsidR="006F6AAE" w:rsidRPr="006F6AAE">
                        <w:rPr>
                          <w:lang w:val="fr-BE"/>
                        </w:rPr>
                        <w:t>ou</w:t>
                      </w:r>
                      <w:r w:rsidR="006F6AAE">
                        <w:rPr>
                          <w:lang w:val="fr-BE"/>
                        </w:rPr>
                        <w:t xml:space="preserve"> carte bancaire</w:t>
                      </w:r>
                    </w:p>
                    <w:p w14:paraId="14FC36F5" w14:textId="1780E4F1" w:rsidR="002241C2" w:rsidRPr="006F6AAE" w:rsidRDefault="002241C2" w:rsidP="00D450CC">
                      <w:pPr>
                        <w:jc w:val="center"/>
                        <w:rPr>
                          <w:lang w:val="fr-BE"/>
                        </w:rPr>
                      </w:pPr>
                      <w:r w:rsidRPr="006F6AAE">
                        <w:rPr>
                          <w:lang w:val="fr-BE"/>
                        </w:rPr>
                        <w:t>Via</w:t>
                      </w:r>
                      <w:r w:rsidR="006F6AAE" w:rsidRPr="006F6AAE">
                        <w:rPr>
                          <w:lang w:val="fr-BE"/>
                        </w:rPr>
                        <w:t xml:space="preserve"> clés numériques activées avec </w:t>
                      </w:r>
                      <w:proofErr w:type="spellStart"/>
                      <w:r w:rsidR="006F6AAE" w:rsidRPr="006F6AAE">
                        <w:rPr>
                          <w:lang w:val="fr-BE"/>
                        </w:rPr>
                        <w:t>eID</w:t>
                      </w:r>
                      <w:proofErr w:type="spellEnd"/>
                      <w:r w:rsidR="006F6AAE" w:rsidRPr="006F6AAE">
                        <w:rPr>
                          <w:lang w:val="fr-BE"/>
                        </w:rPr>
                        <w:t xml:space="preserve"> </w:t>
                      </w:r>
                      <w:r w:rsidRPr="006F6AAE">
                        <w:rPr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50CC" w:rsidRPr="00D450CC">
        <w:rPr>
          <w:b/>
          <w:bCs/>
          <w:noProof/>
          <w:sz w:val="40"/>
          <w:szCs w:val="40"/>
          <w:lang w:val="nl-BE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12EFA4AC" wp14:editId="10285A7A">
                <wp:simplePos x="0" y="0"/>
                <wp:positionH relativeFrom="page">
                  <wp:posOffset>4876800</wp:posOffset>
                </wp:positionH>
                <wp:positionV relativeFrom="page">
                  <wp:posOffset>21770</wp:posOffset>
                </wp:positionV>
                <wp:extent cx="0" cy="7761515"/>
                <wp:effectExtent l="0" t="0" r="3810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A23A026" id="Straight Connector 1" o:spid="_x0000_s1026" style="position:absolute;z-index: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4pt,1.7pt" to="384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BE3FAF">
        <w:rPr>
          <w:b/>
          <w:bCs/>
          <w:sz w:val="40"/>
          <w:szCs w:val="40"/>
          <w:lang w:val="nl-BE"/>
        </w:rPr>
        <w:t>+</w:t>
      </w:r>
    </w:p>
    <w:sectPr w:rsidR="000166D0" w:rsidRPr="00D450CC" w:rsidSect="00D450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C"/>
    <w:rsid w:val="000166D0"/>
    <w:rsid w:val="002241C2"/>
    <w:rsid w:val="006F6AAE"/>
    <w:rsid w:val="00792130"/>
    <w:rsid w:val="008167EE"/>
    <w:rsid w:val="008F44A1"/>
    <w:rsid w:val="00B5414C"/>
    <w:rsid w:val="00BE3FAF"/>
    <w:rsid w:val="00CD5557"/>
    <w:rsid w:val="00CF6BE3"/>
    <w:rsid w:val="00D450CC"/>
    <w:rsid w:val="00DA17CB"/>
    <w:rsid w:val="00DE6BEA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862"/>
  <w15:chartTrackingRefBased/>
  <w15:docId w15:val="{464450FB-9DBF-4297-8D4C-EC6A4EA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b.be/fr/corp/sante-publique/Info-Corona/Testing-Covid/Pages/Tests-antig%C3%A9niques-rapides-en-pharmaci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ww.apb.be/fr/corp/sante-publique/Info-Corona/Testing-Covid/Pages/Tests-antig%C3%A9niques-rapides-en-pharmacie.aspx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/>
    <DEPARTMENT xmlns="565208c9-77c8-4422-ba0a-dd6d1db6ee02"/>
    <USE xmlns="565208c9-77c8-4422-ba0a-dd6d1db6ee02"/>
    <ABOUT xmlns="565208c9-77c8-4422-ba0a-dd6d1db6ee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DE0B0-61EE-48A6-9754-B81377369E06}"/>
</file>

<file path=customXml/itemProps2.xml><?xml version="1.0" encoding="utf-8"?>
<ds:datastoreItem xmlns:ds="http://schemas.openxmlformats.org/officeDocument/2006/customXml" ds:itemID="{DB613EB8-5AF5-4AA8-AD57-EE71CC1B8804}"/>
</file>

<file path=customXml/itemProps3.xml><?xml version="1.0" encoding="utf-8"?>
<ds:datastoreItem xmlns:ds="http://schemas.openxmlformats.org/officeDocument/2006/customXml" ds:itemID="{8E57D0A9-2ED5-4814-AC72-C7C9303C0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Verboven Barbara</dc:creator>
  <cp:keywords/>
  <dc:description/>
  <cp:lastModifiedBy>Verboven Barbara</cp:lastModifiedBy>
  <cp:revision>2</cp:revision>
  <dcterms:created xsi:type="dcterms:W3CDTF">2021-10-06T08:20:00Z</dcterms:created>
  <dcterms:modified xsi:type="dcterms:W3CDTF">2021-10-06T08:20:00Z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