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0A17" w14:textId="342EDA3F" w:rsidR="000166D0" w:rsidRPr="00D450CC" w:rsidRDefault="0068634C" w:rsidP="00D450CC">
      <w:pPr>
        <w:ind w:right="6581"/>
        <w:rPr>
          <w:b/>
          <w:bCs/>
          <w:sz w:val="40"/>
          <w:szCs w:val="40"/>
          <w:lang w:val="nl-BE"/>
        </w:rPr>
      </w:pPr>
      <w:r w:rsidRPr="0068634C">
        <w:rPr>
          <w:b/>
          <w:bCs/>
          <w:sz w:val="40"/>
          <w:szCs w:val="40"/>
          <w:lang w:val="nl-BE"/>
        </w:rPr>
        <w:drawing>
          <wp:anchor distT="0" distB="0" distL="114300" distR="114300" simplePos="0" relativeHeight="251705344" behindDoc="0" locked="0" layoutInCell="1" allowOverlap="1" wp14:anchorId="047780DA" wp14:editId="57CE6C6D">
            <wp:simplePos x="0" y="0"/>
            <wp:positionH relativeFrom="page">
              <wp:posOffset>5090160</wp:posOffset>
            </wp:positionH>
            <wp:positionV relativeFrom="page">
              <wp:posOffset>2690495</wp:posOffset>
            </wp:positionV>
            <wp:extent cx="4717539" cy="33604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0741"/>
                    <a:stretch/>
                  </pic:blipFill>
                  <pic:spPr bwMode="auto">
                    <a:xfrm>
                      <a:off x="0" y="0"/>
                      <a:ext cx="4717539" cy="336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34C">
        <w:rPr>
          <w:b/>
          <w:bCs/>
          <w:sz w:val="40"/>
          <w:szCs w:val="40"/>
          <w:lang w:val="nl-BE"/>
        </w:rPr>
        <w:drawing>
          <wp:anchor distT="0" distB="0" distL="114300" distR="114300" simplePos="0" relativeHeight="251703296" behindDoc="0" locked="0" layoutInCell="1" allowOverlap="1" wp14:anchorId="7E572B39" wp14:editId="31538895">
            <wp:simplePos x="0" y="0"/>
            <wp:positionH relativeFrom="page">
              <wp:posOffset>243840</wp:posOffset>
            </wp:positionH>
            <wp:positionV relativeFrom="page">
              <wp:posOffset>2545080</wp:posOffset>
            </wp:positionV>
            <wp:extent cx="4175760" cy="3077171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307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64" w:rsidRPr="00526264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98176" behindDoc="0" locked="0" layoutInCell="1" allowOverlap="1" wp14:anchorId="5098EF22" wp14:editId="09CB2921">
            <wp:simplePos x="0" y="0"/>
            <wp:positionH relativeFrom="page">
              <wp:posOffset>5090160</wp:posOffset>
            </wp:positionH>
            <wp:positionV relativeFrom="page">
              <wp:posOffset>6787515</wp:posOffset>
            </wp:positionV>
            <wp:extent cx="1334135" cy="3155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64" w:rsidRPr="00526264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99200" behindDoc="0" locked="0" layoutInCell="1" allowOverlap="1" wp14:anchorId="1BCC7D52" wp14:editId="598EA0E3">
            <wp:simplePos x="0" y="0"/>
            <wp:positionH relativeFrom="page">
              <wp:posOffset>5162550</wp:posOffset>
            </wp:positionH>
            <wp:positionV relativeFrom="page">
              <wp:posOffset>6236335</wp:posOffset>
            </wp:positionV>
            <wp:extent cx="1158240" cy="540512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4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2241C2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85888" behindDoc="0" locked="0" layoutInCell="1" allowOverlap="1" wp14:anchorId="5E60E4F4" wp14:editId="601AB64C">
            <wp:simplePos x="0" y="0"/>
            <wp:positionH relativeFrom="page">
              <wp:posOffset>8228965</wp:posOffset>
            </wp:positionH>
            <wp:positionV relativeFrom="page">
              <wp:posOffset>6162714</wp:posOffset>
            </wp:positionV>
            <wp:extent cx="1474909" cy="10439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0389"/>
                    <a:stretch/>
                  </pic:blipFill>
                  <pic:spPr bwMode="auto">
                    <a:xfrm>
                      <a:off x="0" y="0"/>
                      <a:ext cx="1474909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2241C2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83840" behindDoc="0" locked="0" layoutInCell="1" allowOverlap="1" wp14:anchorId="3FA50ED7" wp14:editId="0FBF6C64">
            <wp:simplePos x="0" y="0"/>
            <wp:positionH relativeFrom="page">
              <wp:posOffset>6656070</wp:posOffset>
            </wp:positionH>
            <wp:positionV relativeFrom="page">
              <wp:posOffset>6162442</wp:posOffset>
            </wp:positionV>
            <wp:extent cx="1428803" cy="10439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8502"/>
                    <a:stretch/>
                  </pic:blipFill>
                  <pic:spPr bwMode="auto">
                    <a:xfrm>
                      <a:off x="0" y="0"/>
                      <a:ext cx="1428803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B5414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334F30" wp14:editId="4CA81AE8">
                <wp:simplePos x="0" y="0"/>
                <wp:positionH relativeFrom="column">
                  <wp:posOffset>4171950</wp:posOffset>
                </wp:positionH>
                <wp:positionV relativeFrom="paragraph">
                  <wp:posOffset>6296025</wp:posOffset>
                </wp:positionV>
                <wp:extent cx="4580466" cy="441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466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0A26" w14:textId="77777777" w:rsidR="00B5414C" w:rsidRPr="00B5414C" w:rsidRDefault="0013225A" w:rsidP="00B541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"https://www.apb.be/nl/corp/volksgezondheid/Info-Corona/Covid-testing/Pages/Snelle-antigeentesten-in-de-apotheek.aspx" </w:instrText>
                            </w:r>
                            <w:r>
                              <w:fldChar w:fldCharType="separate"/>
                            </w:r>
                            <w:r w:rsidR="00B5414C" w:rsidRPr="00B5414C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t>https://www.apb.be/nl/corp/volksgezondheid/Info-Corona/Covid-testing/Pages/Snelle-antigeentesten-in-de-apotheek.aspx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88A2D1F" w14:textId="77777777" w:rsidR="00B5414C" w:rsidRPr="00B5414C" w:rsidRDefault="00B5414C" w:rsidP="00B541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4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495.75pt;width:360.65pt;height:3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" strokecolor="white [3212]">
                <v:textbox>
                  <w:txbxContent>
                    <w:p w14:paraId="3C580A26" w14:textId="77777777" w:rsidR="00B5414C" w:rsidRPr="00B5414C" w:rsidRDefault="00B5414C" w:rsidP="00B541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3" w:history="1">
                        <w:r w:rsidRPr="00B5414C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https://www.apb.be/nl/corp/volksgezondheid/Info-Corona/Covid-testing/Pages/Snelle-antigeentesten-in-de-apotheek.aspx</w:t>
                        </w:r>
                      </w:hyperlink>
                    </w:p>
                    <w:p w14:paraId="188A2D1F" w14:textId="77777777" w:rsidR="00B5414C" w:rsidRPr="00B5414C" w:rsidRDefault="00B5414C" w:rsidP="00B5414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4C" w:rsidRPr="00B5414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B631D1" wp14:editId="5A332CC1">
                <wp:simplePos x="0" y="0"/>
                <wp:positionH relativeFrom="column">
                  <wp:posOffset>-727710</wp:posOffset>
                </wp:positionH>
                <wp:positionV relativeFrom="paragraph">
                  <wp:posOffset>6285230</wp:posOffset>
                </wp:positionV>
                <wp:extent cx="4580466" cy="441960"/>
                <wp:effectExtent l="0" t="0" r="1079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466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2E38" w14:textId="463898B5" w:rsidR="00B5414C" w:rsidRPr="00B5414C" w:rsidRDefault="006863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B5414C" w:rsidRPr="00B5414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https://www.apb.be/nl/corp/volksgezondheid/Info-Corona/Covid-testing/Pages/Snelle-antigeentesten-in-de-apotheek.aspx</w:t>
                              </w:r>
                            </w:hyperlink>
                          </w:p>
                          <w:p w14:paraId="7802B8C5" w14:textId="77777777" w:rsidR="00B5414C" w:rsidRPr="00B5414C" w:rsidRDefault="00B541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31D1" id="_x0000_s1027" type="#_x0000_t202" style="position:absolute;margin-left:-57.3pt;margin-top:494.9pt;width:360.65pt;height:3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" strokecolor="white [3212]">
                <v:textbox>
                  <w:txbxContent>
                    <w:p w14:paraId="229D2E38" w14:textId="463898B5" w:rsidR="00B5414C" w:rsidRPr="00B5414C" w:rsidRDefault="00B541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5" w:history="1">
                        <w:r w:rsidRPr="00B5414C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https://www.apb.be/nl/corp/volksgezondheid/Info-Corona/Covid-testing/Pages/Snelle-antigeentesten-in-de-apotheek.aspx</w:t>
                        </w:r>
                      </w:hyperlink>
                    </w:p>
                    <w:p w14:paraId="7802B8C5" w14:textId="77777777" w:rsidR="00B5414C" w:rsidRPr="00B5414C" w:rsidRDefault="00B5414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4C" w:rsidRPr="00F47DD9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73600" behindDoc="0" locked="0" layoutInCell="1" allowOverlap="1" wp14:anchorId="5708F641" wp14:editId="1C2ABBA7">
            <wp:simplePos x="0" y="0"/>
            <wp:positionH relativeFrom="page">
              <wp:posOffset>3108325</wp:posOffset>
            </wp:positionH>
            <wp:positionV relativeFrom="page">
              <wp:posOffset>6015355</wp:posOffset>
            </wp:positionV>
            <wp:extent cx="1542415" cy="108839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50733"/>
                    <a:stretch/>
                  </pic:blipFill>
                  <pic:spPr bwMode="auto">
                    <a:xfrm>
                      <a:off x="0" y="0"/>
                      <a:ext cx="1542415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D450CC">
        <w:rPr>
          <w:noProof/>
          <w:lang w:val="nl-BE"/>
        </w:rPr>
        <w:drawing>
          <wp:anchor distT="0" distB="0" distL="114300" distR="114300" simplePos="0" relativeHeight="251668480" behindDoc="0" locked="0" layoutInCell="1" allowOverlap="1" wp14:anchorId="025CD513" wp14:editId="3B737A5A">
            <wp:simplePos x="0" y="0"/>
            <wp:positionH relativeFrom="page">
              <wp:posOffset>1516814</wp:posOffset>
            </wp:positionH>
            <wp:positionV relativeFrom="page">
              <wp:posOffset>6014720</wp:posOffset>
            </wp:positionV>
            <wp:extent cx="1486535" cy="1045515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0717"/>
                    <a:stretch/>
                  </pic:blipFill>
                  <pic:spPr bwMode="auto">
                    <a:xfrm>
                      <a:off x="0" y="0"/>
                      <a:ext cx="1486535" cy="10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D450CC">
        <w:rPr>
          <w:noProof/>
          <w:lang w:val="nl-BE"/>
        </w:rPr>
        <w:drawing>
          <wp:anchor distT="0" distB="0" distL="114300" distR="114300" simplePos="0" relativeHeight="251666432" behindDoc="0" locked="0" layoutInCell="1" allowOverlap="1" wp14:anchorId="7E9454EE" wp14:editId="2ABB6872">
            <wp:simplePos x="0" y="0"/>
            <wp:positionH relativeFrom="page">
              <wp:posOffset>120194</wp:posOffset>
            </wp:positionH>
            <wp:positionV relativeFrom="page">
              <wp:posOffset>6563995</wp:posOffset>
            </wp:positionV>
            <wp:extent cx="1334341" cy="31568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341" cy="31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 w:rsidRPr="00B5414C">
        <w:rPr>
          <w:b/>
          <w:bCs/>
          <w:noProof/>
          <w:sz w:val="40"/>
          <w:szCs w:val="40"/>
          <w:lang w:val="nl-BE"/>
        </w:rPr>
        <w:drawing>
          <wp:anchor distT="0" distB="0" distL="114300" distR="114300" simplePos="0" relativeHeight="251687936" behindDoc="0" locked="0" layoutInCell="1" allowOverlap="1" wp14:anchorId="11BF1E53" wp14:editId="5A45AEC7">
            <wp:simplePos x="0" y="0"/>
            <wp:positionH relativeFrom="page">
              <wp:posOffset>192405</wp:posOffset>
            </wp:positionH>
            <wp:positionV relativeFrom="page">
              <wp:posOffset>6012815</wp:posOffset>
            </wp:positionV>
            <wp:extent cx="1158240" cy="540512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4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D9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F3D96" wp14:editId="623FC5FE">
                <wp:simplePos x="0" y="0"/>
                <wp:positionH relativeFrom="page">
                  <wp:posOffset>7434943</wp:posOffset>
                </wp:positionH>
                <wp:positionV relativeFrom="page">
                  <wp:posOffset>2307771</wp:posOffset>
                </wp:positionV>
                <wp:extent cx="0" cy="381726"/>
                <wp:effectExtent l="152400" t="0" r="9525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72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5C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85.45pt;margin-top:181.7pt;width:0;height:30.0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" strokecolor="red" strokeweight="6pt">
                <v:stroke endarrow="block" joinstyle="miter"/>
                <w10:wrap anchorx="page" anchory="page"/>
              </v:shape>
            </w:pict>
          </mc:Fallback>
        </mc:AlternateContent>
      </w:r>
      <w:r w:rsidR="00F47DD9" w:rsidRPr="00D450CC">
        <w:rPr>
          <w:b/>
          <w:bCs/>
          <w:noProof/>
          <w:color w:val="00B050"/>
          <w:lang w:val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D1C24" wp14:editId="03F25600">
                <wp:simplePos x="0" y="0"/>
                <wp:positionH relativeFrom="column">
                  <wp:posOffset>4060370</wp:posOffset>
                </wp:positionH>
                <wp:positionV relativeFrom="paragraph">
                  <wp:posOffset>-587829</wp:posOffset>
                </wp:positionV>
                <wp:extent cx="5105219" cy="1404620"/>
                <wp:effectExtent l="0" t="0" r="63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2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EA52" w14:textId="1174BC85" w:rsidR="002241C2" w:rsidRPr="00F47DD9" w:rsidRDefault="00B5414C" w:rsidP="00F47D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  <w:t>PERSOON</w:t>
                            </w:r>
                            <w:r w:rsidR="002241C2" w:rsidRPr="00F47DD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  <w:t xml:space="preserve"> ZONDER TOEGANG </w:t>
                            </w:r>
                          </w:p>
                          <w:p w14:paraId="09E630DF" w14:textId="77777777" w:rsidR="002241C2" w:rsidRPr="00F47DD9" w:rsidRDefault="002241C2" w:rsidP="00F47D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F47DD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  <w:t>TOT DE BELGISCHE PLATFORMEN</w:t>
                            </w:r>
                          </w:p>
                          <w:p w14:paraId="5EED8FC2" w14:textId="4FF50154" w:rsidR="002241C2" w:rsidRDefault="002241C2" w:rsidP="00F47DD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Domicilie in het buitenland</w:t>
                            </w:r>
                          </w:p>
                          <w:p w14:paraId="0540C0C5" w14:textId="1206AF91" w:rsidR="002241C2" w:rsidRDefault="002241C2" w:rsidP="00F47DD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Geen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eID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met pincode</w:t>
                            </w:r>
                          </w:p>
                          <w:p w14:paraId="258A025A" w14:textId="0CAC1C77" w:rsidR="002241C2" w:rsidRDefault="002241C2" w:rsidP="00F47DD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Geen Belgische bankkaart die kan gekoppeld worden met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itsme</w:t>
                            </w:r>
                            <w:proofErr w:type="spellEnd"/>
                          </w:p>
                          <w:p w14:paraId="537BBE29" w14:textId="4B2DE813" w:rsidR="002241C2" w:rsidRPr="00D450CC" w:rsidRDefault="002241C2" w:rsidP="00F47DD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Geen digitale sleutels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D1C24" id="_x0000_s1028" type="#_x0000_t202" style="position:absolute;margin-left:319.7pt;margin-top:-46.3pt;width:40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" stroked="f">
                <v:textbox style="mso-fit-shape-to-text:t">
                  <w:txbxContent>
                    <w:p w14:paraId="46ECEA52" w14:textId="1174BC85" w:rsidR="002241C2" w:rsidRPr="00F47DD9" w:rsidRDefault="00B5414C" w:rsidP="00F47DD9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nl-BE"/>
                        </w:rPr>
                        <w:t>PERSOON</w:t>
                      </w:r>
                      <w:r w:rsidR="002241C2" w:rsidRPr="00F47DD9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nl-BE"/>
                        </w:rPr>
                        <w:t xml:space="preserve"> ZONDER TOEGANG </w:t>
                      </w:r>
                    </w:p>
                    <w:p w14:paraId="09E630DF" w14:textId="77777777" w:rsidR="002241C2" w:rsidRPr="00F47DD9" w:rsidRDefault="002241C2" w:rsidP="00F47DD9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nl-BE"/>
                        </w:rPr>
                      </w:pPr>
                      <w:r w:rsidRPr="00F47DD9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nl-BE"/>
                        </w:rPr>
                        <w:t>TOT DE BELGISCHE PLATFORMEN</w:t>
                      </w:r>
                    </w:p>
                    <w:p w14:paraId="5EED8FC2" w14:textId="4FF50154" w:rsidR="002241C2" w:rsidRDefault="002241C2" w:rsidP="00F47DD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Domicilie in het buitenland</w:t>
                      </w:r>
                    </w:p>
                    <w:p w14:paraId="0540C0C5" w14:textId="1206AF91" w:rsidR="002241C2" w:rsidRDefault="002241C2" w:rsidP="00F47DD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Geen </w:t>
                      </w:r>
                      <w:proofErr w:type="spellStart"/>
                      <w:r>
                        <w:rPr>
                          <w:lang w:val="nl-BE"/>
                        </w:rPr>
                        <w:t>eID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met pincode</w:t>
                      </w:r>
                    </w:p>
                    <w:p w14:paraId="258A025A" w14:textId="0CAC1C77" w:rsidR="002241C2" w:rsidRDefault="002241C2" w:rsidP="00F47DD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Geen Belgische bankkaart die kan gekoppeld worden met </w:t>
                      </w:r>
                      <w:proofErr w:type="spellStart"/>
                      <w:r>
                        <w:rPr>
                          <w:lang w:val="nl-BE"/>
                        </w:rPr>
                        <w:t>itsme</w:t>
                      </w:r>
                      <w:proofErr w:type="spellEnd"/>
                    </w:p>
                    <w:p w14:paraId="537BBE29" w14:textId="4B2DE813" w:rsidR="002241C2" w:rsidRPr="00D450CC" w:rsidRDefault="002241C2" w:rsidP="00F47DD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Geen digitale sleutels</w:t>
                      </w:r>
                    </w:p>
                  </w:txbxContent>
                </v:textbox>
              </v:shape>
            </w:pict>
          </mc:Fallback>
        </mc:AlternateContent>
      </w:r>
      <w:r w:rsidR="00F47DD9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1B6FA" wp14:editId="379B9743">
                <wp:simplePos x="0" y="0"/>
                <wp:positionH relativeFrom="page">
                  <wp:posOffset>2296886</wp:posOffset>
                </wp:positionH>
                <wp:positionV relativeFrom="page">
                  <wp:posOffset>2089331</wp:posOffset>
                </wp:positionV>
                <wp:extent cx="0" cy="381726"/>
                <wp:effectExtent l="152400" t="0" r="9525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72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48269" id="Straight Arrow Connector 7" o:spid="_x0000_s1026" type="#_x0000_t32" style="position:absolute;margin-left:180.85pt;margin-top:164.5pt;width:0;height:30.0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" strokecolor="#00b050" strokeweight="6pt">
                <v:stroke endarrow="block" joinstyle="miter"/>
                <w10:wrap anchorx="page" anchory="page"/>
              </v:shape>
            </w:pict>
          </mc:Fallback>
        </mc:AlternateContent>
      </w:r>
      <w:r w:rsidR="00D450CC" w:rsidRPr="00D450CC">
        <w:rPr>
          <w:b/>
          <w:bCs/>
          <w:noProof/>
          <w:color w:val="00B050"/>
          <w:lang w:val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0E0A0" wp14:editId="7E49A8DE">
                <wp:simplePos x="0" y="0"/>
                <wp:positionH relativeFrom="column">
                  <wp:posOffset>-892630</wp:posOffset>
                </wp:positionH>
                <wp:positionV relativeFrom="paragraph">
                  <wp:posOffset>-587829</wp:posOffset>
                </wp:positionV>
                <wp:extent cx="4855029" cy="1404620"/>
                <wp:effectExtent l="0" t="0" r="317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0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88E5" w14:textId="3DB4EA1A" w:rsidR="002241C2" w:rsidRDefault="00B5414C" w:rsidP="00D450C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nl-BE"/>
                              </w:rPr>
                              <w:t>PERSOON</w:t>
                            </w:r>
                            <w:r w:rsidR="002241C2" w:rsidRPr="00D450CC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nl-BE"/>
                              </w:rPr>
                              <w:t xml:space="preserve"> MET TOEGANG </w:t>
                            </w:r>
                          </w:p>
                          <w:p w14:paraId="695DF656" w14:textId="5EBB8BD0" w:rsidR="002241C2" w:rsidRPr="00D450CC" w:rsidRDefault="002241C2" w:rsidP="00D450C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D450CC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nl-BE"/>
                              </w:rPr>
                              <w:t>TOT DE BELGISCHE PLATFORMEN</w:t>
                            </w:r>
                          </w:p>
                          <w:p w14:paraId="569A115C" w14:textId="6998A7BB" w:rsidR="002241C2" w:rsidRDefault="002241C2" w:rsidP="00D450CC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eID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met pincode</w:t>
                            </w:r>
                          </w:p>
                          <w:p w14:paraId="20678D79" w14:textId="0196E5D8" w:rsidR="002241C2" w:rsidRDefault="002241C2" w:rsidP="00D450CC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itsme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eID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of bankkaart</w:t>
                            </w:r>
                          </w:p>
                          <w:p w14:paraId="14FC36F5" w14:textId="3A76380F" w:rsidR="002241C2" w:rsidRPr="00D450CC" w:rsidRDefault="002241C2" w:rsidP="00D450CC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Via digitale sleutels geactiveerd met de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eID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E0A0" id="_x0000_s1029" type="#_x0000_t202" style="position:absolute;margin-left:-70.3pt;margin-top:-46.3pt;width:382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lU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" stroked="f">
                <v:textbox style="mso-fit-shape-to-text:t">
                  <w:txbxContent>
                    <w:p w14:paraId="5BEF88E5" w14:textId="3DB4EA1A" w:rsidR="002241C2" w:rsidRDefault="00B5414C" w:rsidP="00D450C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nl-BE"/>
                        </w:rPr>
                        <w:t>PERSOON</w:t>
                      </w:r>
                      <w:r w:rsidR="002241C2" w:rsidRPr="00D450CC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nl-BE"/>
                        </w:rPr>
                        <w:t xml:space="preserve"> MET TOEGANG </w:t>
                      </w:r>
                    </w:p>
                    <w:p w14:paraId="695DF656" w14:textId="5EBB8BD0" w:rsidR="002241C2" w:rsidRPr="00D450CC" w:rsidRDefault="002241C2" w:rsidP="00D450C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nl-BE"/>
                        </w:rPr>
                      </w:pPr>
                      <w:r w:rsidRPr="00D450CC"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nl-BE"/>
                        </w:rPr>
                        <w:t>TOT DE BELGISCHE PLATFORMEN</w:t>
                      </w:r>
                    </w:p>
                    <w:p w14:paraId="569A115C" w14:textId="6998A7BB" w:rsidR="002241C2" w:rsidRDefault="002241C2" w:rsidP="00D450CC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Via </w:t>
                      </w:r>
                      <w:proofErr w:type="spellStart"/>
                      <w:r>
                        <w:rPr>
                          <w:lang w:val="nl-BE"/>
                        </w:rPr>
                        <w:t>eID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met pincode</w:t>
                      </w:r>
                    </w:p>
                    <w:p w14:paraId="20678D79" w14:textId="0196E5D8" w:rsidR="002241C2" w:rsidRDefault="002241C2" w:rsidP="00D450CC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Via </w:t>
                      </w:r>
                      <w:proofErr w:type="spellStart"/>
                      <w:r>
                        <w:rPr>
                          <w:lang w:val="nl-BE"/>
                        </w:rPr>
                        <w:t>itsme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met </w:t>
                      </w:r>
                      <w:proofErr w:type="spellStart"/>
                      <w:r>
                        <w:rPr>
                          <w:lang w:val="nl-BE"/>
                        </w:rPr>
                        <w:t>eID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of bankkaart</w:t>
                      </w:r>
                    </w:p>
                    <w:p w14:paraId="14FC36F5" w14:textId="3A76380F" w:rsidR="002241C2" w:rsidRPr="00D450CC" w:rsidRDefault="002241C2" w:rsidP="00D450CC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Via digitale sleutels geactiveerd met de </w:t>
                      </w:r>
                      <w:proofErr w:type="spellStart"/>
                      <w:r>
                        <w:rPr>
                          <w:lang w:val="nl-BE"/>
                        </w:rPr>
                        <w:t>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50CC" w:rsidRPr="00D450CC">
        <w:rPr>
          <w:b/>
          <w:bCs/>
          <w:noProof/>
          <w:sz w:val="40"/>
          <w:szCs w:val="40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A4AC" wp14:editId="10285A7A">
                <wp:simplePos x="0" y="0"/>
                <wp:positionH relativeFrom="page">
                  <wp:posOffset>4876800</wp:posOffset>
                </wp:positionH>
                <wp:positionV relativeFrom="page">
                  <wp:posOffset>21770</wp:posOffset>
                </wp:positionV>
                <wp:extent cx="0" cy="7761515"/>
                <wp:effectExtent l="0" t="0" r="3810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24D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4pt,1.7pt" to="384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sectPr w:rsidR="000166D0" w:rsidRPr="00D450CC" w:rsidSect="00D450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C"/>
    <w:rsid w:val="000166D0"/>
    <w:rsid w:val="0013225A"/>
    <w:rsid w:val="002241C2"/>
    <w:rsid w:val="002F67F3"/>
    <w:rsid w:val="00526264"/>
    <w:rsid w:val="0068634C"/>
    <w:rsid w:val="00B5414C"/>
    <w:rsid w:val="00D450CC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862"/>
  <w15:chartTrackingRefBased/>
  <w15:docId w15:val="{464450FB-9DBF-4297-8D4C-EC6A4EA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pb.be/nl/corp/volksgezondheid/Info-Corona/Covid-testing/Pages/Snelle-antigeentesten-in-de-apotheek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apb.be/nl/corp/volksgezondheid/Info-Corona/Covid-testing/Pages/Snelle-antigeentesten-in-de-apotheek.aspx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apb.be/nl/corp/volksgezondheid/Info-Corona/Covid-testing/Pages/Snelle-antigeentesten-in-de-apothee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74F6E-5B85-402F-8CF2-AEF768829248}"/>
</file>

<file path=customXml/itemProps2.xml><?xml version="1.0" encoding="utf-8"?>
<ds:datastoreItem xmlns:ds="http://schemas.openxmlformats.org/officeDocument/2006/customXml" ds:itemID="{72D08609-BA53-4321-AC9C-617CC6CF5EDB}"/>
</file>

<file path=customXml/itemProps3.xml><?xml version="1.0" encoding="utf-8"?>
<ds:datastoreItem xmlns:ds="http://schemas.openxmlformats.org/officeDocument/2006/customXml" ds:itemID="{BBE398CB-0318-42EE-9C6B-5D8A78A2D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Verboven Barbara</dc:creator>
  <cp:keywords/>
  <dc:description/>
  <cp:lastModifiedBy>Verboven Barbara</cp:lastModifiedBy>
  <cp:revision>2</cp:revision>
  <dcterms:created xsi:type="dcterms:W3CDTF">2021-10-06T08:16:00Z</dcterms:created>
  <dcterms:modified xsi:type="dcterms:W3CDTF">2021-10-06T08:16:00Z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